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170F0" w:rsidRDefault="009170F0">
      <w:pPr>
        <w:tabs>
          <w:tab w:val="left" w:pos="540"/>
          <w:tab w:val="left" w:pos="990"/>
          <w:tab w:val="left" w:pos="2520"/>
          <w:tab w:val="right" w:pos="8640"/>
        </w:tabs>
        <w:spacing w:before="120"/>
        <w:jc w:val="center"/>
        <w:rPr>
          <w:rFonts w:ascii="Arial" w:eastAsia="Arial" w:hAnsi="Arial" w:cs="Arial"/>
          <w:b/>
        </w:rPr>
      </w:pPr>
    </w:p>
    <w:p w14:paraId="00000002" w14:textId="77777777" w:rsidR="009170F0" w:rsidRDefault="009170F0">
      <w:pPr>
        <w:tabs>
          <w:tab w:val="left" w:pos="540"/>
          <w:tab w:val="left" w:pos="990"/>
          <w:tab w:val="left" w:pos="2520"/>
          <w:tab w:val="right" w:pos="8640"/>
        </w:tabs>
        <w:spacing w:before="120"/>
        <w:jc w:val="center"/>
        <w:rPr>
          <w:rFonts w:ascii="Arial" w:eastAsia="Arial" w:hAnsi="Arial" w:cs="Arial"/>
          <w:b/>
        </w:rPr>
      </w:pPr>
    </w:p>
    <w:p w14:paraId="00000003" w14:textId="77777777" w:rsidR="009170F0" w:rsidRDefault="00F17087">
      <w:pPr>
        <w:tabs>
          <w:tab w:val="left" w:pos="540"/>
          <w:tab w:val="left" w:pos="990"/>
          <w:tab w:val="left" w:pos="2520"/>
          <w:tab w:val="right" w:pos="8640"/>
        </w:tabs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UMBC BACCALAUREATE SOCIAL WORK PROGRAM</w:t>
      </w:r>
    </w:p>
    <w:p w14:paraId="00000004" w14:textId="77777777" w:rsidR="009170F0" w:rsidRDefault="00F170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96"/>
          <w:tab w:val="left" w:pos="5040"/>
          <w:tab w:val="left" w:pos="5760"/>
          <w:tab w:val="left" w:pos="6480"/>
          <w:tab w:val="left" w:pos="6810"/>
          <w:tab w:val="left" w:pos="7200"/>
          <w:tab w:val="righ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FIELD EDUCATION CALENDAR</w:t>
      </w:r>
      <w:r>
        <w:rPr>
          <w:rFonts w:ascii="Arial" w:eastAsia="Arial" w:hAnsi="Arial" w:cs="Arial"/>
          <w:b/>
        </w:rPr>
        <w:tab/>
        <w:t xml:space="preserve"> 2025-2026</w:t>
      </w:r>
    </w:p>
    <w:p w14:paraId="00000005" w14:textId="77777777" w:rsidR="009170F0" w:rsidRDefault="00F17087">
      <w:pPr>
        <w:tabs>
          <w:tab w:val="left" w:pos="2880"/>
          <w:tab w:val="center" w:pos="4680"/>
        </w:tabs>
        <w:spacing w:before="3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FALL SEMESTER 2025</w:t>
      </w:r>
    </w:p>
    <w:p w14:paraId="00000006" w14:textId="77777777" w:rsidR="009170F0" w:rsidRDefault="00F17087">
      <w:pPr>
        <w:tabs>
          <w:tab w:val="left" w:pos="2880"/>
          <w:tab w:val="center" w:pos="4680"/>
        </w:tabs>
        <w:spacing w:before="3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August 25</w:t>
      </w:r>
      <w:r>
        <w:rPr>
          <w:rFonts w:ascii="Arial" w:eastAsia="Arial" w:hAnsi="Arial" w:cs="Arial"/>
          <w:b/>
          <w:sz w:val="22"/>
          <w:szCs w:val="22"/>
        </w:rPr>
        <w:tab/>
        <w:t>Orientation at Main Campus for Main Campus Students</w:t>
      </w:r>
    </w:p>
    <w:p w14:paraId="00000008" w14:textId="73861B63" w:rsidR="009170F0" w:rsidRDefault="00F17087" w:rsidP="00631155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August 26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Orientation at Shady Grove for Shady Grove Students </w:t>
      </w:r>
    </w:p>
    <w:p w14:paraId="00000009" w14:textId="77777777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bookmarkStart w:id="0" w:name="_heading=h.4p0jhbqzensc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September 2</w:t>
      </w:r>
      <w:r>
        <w:rPr>
          <w:rFonts w:ascii="Arial" w:eastAsia="Arial" w:hAnsi="Arial" w:cs="Arial"/>
          <w:b/>
          <w:sz w:val="22"/>
          <w:szCs w:val="22"/>
        </w:rPr>
        <w:tab/>
        <w:t>First Day in Agency for Tuesday/Thursday Students</w:t>
      </w:r>
    </w:p>
    <w:p w14:paraId="5F0BBCF7" w14:textId="605D39FA" w:rsidR="00631155" w:rsidRDefault="00631155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September 3</w:t>
      </w:r>
      <w:r>
        <w:rPr>
          <w:rFonts w:ascii="Arial" w:eastAsia="Arial" w:hAnsi="Arial" w:cs="Arial"/>
          <w:b/>
          <w:sz w:val="22"/>
          <w:szCs w:val="22"/>
        </w:rPr>
        <w:tab/>
        <w:t>First Day in Agency for Monday/Wednesday Students</w:t>
      </w:r>
    </w:p>
    <w:p w14:paraId="0000000A" w14:textId="230EB7DD" w:rsidR="009170F0" w:rsidRDefault="009E7B33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September 30</w:t>
      </w:r>
      <w:r w:rsidR="00F17087">
        <w:rPr>
          <w:rFonts w:ascii="Arial" w:eastAsia="Arial" w:hAnsi="Arial" w:cs="Arial"/>
          <w:b/>
          <w:sz w:val="22"/>
          <w:szCs w:val="22"/>
        </w:rPr>
        <w:tab/>
        <w:t xml:space="preserve">September Monthly Report/Time Sheet </w:t>
      </w:r>
    </w:p>
    <w:p w14:paraId="0000000B" w14:textId="536AA958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October 1</w:t>
      </w:r>
      <w:r w:rsidR="007A2C4A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Student Safety Checklist/Code of Ethics Signatures</w:t>
      </w:r>
    </w:p>
    <w:p w14:paraId="0000000C" w14:textId="77777777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October 3</w:t>
      </w:r>
      <w:r>
        <w:rPr>
          <w:rFonts w:ascii="Arial" w:eastAsia="Arial" w:hAnsi="Arial" w:cs="Arial"/>
          <w:b/>
          <w:sz w:val="22"/>
          <w:szCs w:val="22"/>
        </w:rPr>
        <w:tab/>
        <w:t xml:space="preserve">Learning Agreements due </w:t>
      </w:r>
    </w:p>
    <w:p w14:paraId="0000000D" w14:textId="77777777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October 24</w:t>
      </w:r>
      <w:r>
        <w:rPr>
          <w:rFonts w:ascii="Arial" w:eastAsia="Arial" w:hAnsi="Arial" w:cs="Arial"/>
          <w:b/>
          <w:sz w:val="22"/>
          <w:szCs w:val="22"/>
        </w:rPr>
        <w:tab/>
        <w:t>Mid-Term Evaluations due</w:t>
      </w:r>
    </w:p>
    <w:p w14:paraId="0000000E" w14:textId="60B3D066" w:rsidR="009170F0" w:rsidRDefault="009E7B33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October 31</w:t>
      </w:r>
      <w:r w:rsidR="00F17087">
        <w:rPr>
          <w:rFonts w:ascii="Arial" w:eastAsia="Arial" w:hAnsi="Arial" w:cs="Arial"/>
          <w:b/>
          <w:sz w:val="22"/>
          <w:szCs w:val="22"/>
        </w:rPr>
        <w:tab/>
        <w:t xml:space="preserve">October Monthly Report/Time Sheet/PROCESS RECORDING </w:t>
      </w:r>
    </w:p>
    <w:p w14:paraId="0000000F" w14:textId="2A0CAC3F" w:rsidR="009170F0" w:rsidRDefault="009E7B33">
      <w:pPr>
        <w:tabs>
          <w:tab w:val="left" w:pos="-1440"/>
          <w:tab w:val="left" w:pos="2880"/>
        </w:tabs>
        <w:spacing w:before="100"/>
        <w:ind w:left="2880" w:right="-1242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November 30</w:t>
      </w:r>
      <w:r w:rsidR="00F17087">
        <w:rPr>
          <w:rFonts w:ascii="Arial" w:eastAsia="Arial" w:hAnsi="Arial" w:cs="Arial"/>
          <w:b/>
          <w:sz w:val="22"/>
          <w:szCs w:val="22"/>
        </w:rPr>
        <w:tab/>
        <w:t xml:space="preserve">November Monthly Report/Time Sheet/PROCESS RECORDING </w:t>
      </w:r>
    </w:p>
    <w:p w14:paraId="00000010" w14:textId="40DCC5A0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December </w:t>
      </w:r>
      <w:r w:rsidR="00631155"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z w:val="22"/>
          <w:szCs w:val="22"/>
        </w:rPr>
        <w:tab/>
        <w:t>Last Day in Field for Monday/Wednesday Students</w:t>
      </w:r>
    </w:p>
    <w:p w14:paraId="00000011" w14:textId="54644CA2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December 1</w:t>
      </w:r>
      <w:r w:rsidR="00631155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ab/>
        <w:t>Last Day in Field for Tuesday/Thursday Students</w:t>
      </w:r>
    </w:p>
    <w:p w14:paraId="00000012" w14:textId="0122373B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December 1</w:t>
      </w:r>
      <w:r w:rsidR="00631155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ab/>
        <w:t>Final Evaluations/Time Sheets due</w:t>
      </w:r>
    </w:p>
    <w:p w14:paraId="00000013" w14:textId="77777777" w:rsidR="009170F0" w:rsidRDefault="009170F0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</w:p>
    <w:p w14:paraId="00000014" w14:textId="77777777" w:rsidR="009170F0" w:rsidRDefault="00F17087">
      <w:pPr>
        <w:tabs>
          <w:tab w:val="left" w:pos="2880"/>
          <w:tab w:val="center" w:pos="4680"/>
        </w:tabs>
        <w:spacing w:before="32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SPRING SEMESTER 2026</w:t>
      </w:r>
    </w:p>
    <w:p w14:paraId="25AE8A8C" w14:textId="77777777" w:rsidR="007A2C4A" w:rsidRDefault="007A2C4A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</w:p>
    <w:p w14:paraId="00000015" w14:textId="3DEF7028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January 5</w:t>
      </w:r>
      <w:r>
        <w:rPr>
          <w:rFonts w:ascii="Arial" w:eastAsia="Arial" w:hAnsi="Arial" w:cs="Arial"/>
          <w:b/>
          <w:sz w:val="22"/>
          <w:szCs w:val="22"/>
        </w:rPr>
        <w:tab/>
        <w:t>Field Education begins for Monday/Wednesday Students</w:t>
      </w:r>
    </w:p>
    <w:p w14:paraId="00000016" w14:textId="77777777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January 6</w:t>
      </w:r>
      <w:r>
        <w:rPr>
          <w:rFonts w:ascii="Arial" w:eastAsia="Arial" w:hAnsi="Arial" w:cs="Arial"/>
          <w:b/>
          <w:sz w:val="22"/>
          <w:szCs w:val="22"/>
        </w:rPr>
        <w:tab/>
        <w:t xml:space="preserve">Field Education begins for Tuesday/Thursday Students </w:t>
      </w:r>
    </w:p>
    <w:p w14:paraId="00000017" w14:textId="638DDBF7" w:rsidR="009170F0" w:rsidRDefault="009E7B33">
      <w:pPr>
        <w:tabs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January 31</w:t>
      </w:r>
      <w:r w:rsidR="00F17087">
        <w:rPr>
          <w:rFonts w:ascii="Arial" w:eastAsia="Arial" w:hAnsi="Arial" w:cs="Arial"/>
          <w:b/>
          <w:sz w:val="22"/>
          <w:szCs w:val="22"/>
        </w:rPr>
        <w:tab/>
        <w:t>January Monthly Report/Time Sheet</w:t>
      </w:r>
    </w:p>
    <w:p w14:paraId="00000018" w14:textId="77777777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February 6</w:t>
      </w:r>
      <w:r>
        <w:rPr>
          <w:rFonts w:ascii="Arial" w:eastAsia="Arial" w:hAnsi="Arial" w:cs="Arial"/>
          <w:b/>
          <w:sz w:val="22"/>
          <w:szCs w:val="22"/>
        </w:rPr>
        <w:tab/>
        <w:t>Learning Agreements due</w:t>
      </w:r>
    </w:p>
    <w:p w14:paraId="00000019" w14:textId="62BDBB0A" w:rsidR="009170F0" w:rsidRDefault="009E7B33">
      <w:pPr>
        <w:tabs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February 28</w:t>
      </w:r>
      <w:r w:rsidR="00F17087">
        <w:rPr>
          <w:rFonts w:ascii="Arial" w:eastAsia="Arial" w:hAnsi="Arial" w:cs="Arial"/>
          <w:b/>
          <w:sz w:val="22"/>
          <w:szCs w:val="22"/>
        </w:rPr>
        <w:tab/>
        <w:t xml:space="preserve">February Monthly Report/Time Sheet/PROCESS RECORDING </w:t>
      </w:r>
    </w:p>
    <w:p w14:paraId="0000001A" w14:textId="6FC41B30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March 15</w:t>
      </w:r>
      <w:r w:rsidR="007B165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="007B165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22</w:t>
      </w:r>
      <w:r>
        <w:rPr>
          <w:rFonts w:ascii="Arial" w:eastAsia="Arial" w:hAnsi="Arial" w:cs="Arial"/>
          <w:b/>
          <w:sz w:val="22"/>
          <w:szCs w:val="22"/>
        </w:rPr>
        <w:tab/>
        <w:t>Spring Break- No Field Education</w:t>
      </w:r>
    </w:p>
    <w:p w14:paraId="0000001B" w14:textId="63D6ECA6" w:rsidR="009170F0" w:rsidRDefault="009E7B33">
      <w:pPr>
        <w:tabs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March 31</w:t>
      </w:r>
      <w:r w:rsidR="00F17087">
        <w:rPr>
          <w:rFonts w:ascii="Arial" w:eastAsia="Arial" w:hAnsi="Arial" w:cs="Arial"/>
          <w:b/>
          <w:sz w:val="22"/>
          <w:szCs w:val="22"/>
        </w:rPr>
        <w:tab/>
        <w:t>March Monthly Report/Time Sheet/PROCESS RECORDING</w:t>
      </w:r>
    </w:p>
    <w:p w14:paraId="0000001C" w14:textId="1FAEBC57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April 2</w:t>
      </w:r>
      <w:r w:rsidR="00CD2AA0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ab/>
        <w:t xml:space="preserve">Last Day in Field for </w:t>
      </w:r>
      <w:r w:rsidR="00CD2AA0">
        <w:rPr>
          <w:rFonts w:ascii="Arial" w:eastAsia="Arial" w:hAnsi="Arial" w:cs="Arial"/>
          <w:b/>
          <w:sz w:val="22"/>
          <w:szCs w:val="22"/>
        </w:rPr>
        <w:t>Monday/Wednesday</w:t>
      </w:r>
      <w:r>
        <w:rPr>
          <w:rFonts w:ascii="Arial" w:eastAsia="Arial" w:hAnsi="Arial" w:cs="Arial"/>
          <w:b/>
          <w:sz w:val="22"/>
          <w:szCs w:val="22"/>
        </w:rPr>
        <w:t xml:space="preserve"> Students</w:t>
      </w:r>
    </w:p>
    <w:p w14:paraId="0000001D" w14:textId="1920AFD0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April 2</w:t>
      </w:r>
      <w:r w:rsidR="00CD2AA0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ab/>
        <w:t xml:space="preserve">Last Day in Field for </w:t>
      </w:r>
      <w:r w:rsidR="00CD2AA0">
        <w:rPr>
          <w:rFonts w:ascii="Arial" w:eastAsia="Arial" w:hAnsi="Arial" w:cs="Arial"/>
          <w:b/>
          <w:sz w:val="22"/>
          <w:szCs w:val="22"/>
        </w:rPr>
        <w:t>Tuesday/Thursday</w:t>
      </w:r>
      <w:r>
        <w:rPr>
          <w:rFonts w:ascii="Arial" w:eastAsia="Arial" w:hAnsi="Arial" w:cs="Arial"/>
          <w:b/>
          <w:sz w:val="22"/>
          <w:szCs w:val="22"/>
        </w:rPr>
        <w:t xml:space="preserve"> Students</w:t>
      </w:r>
    </w:p>
    <w:p w14:paraId="0000001E" w14:textId="2035A502" w:rsidR="009170F0" w:rsidRDefault="00F17087">
      <w:pPr>
        <w:tabs>
          <w:tab w:val="left" w:pos="-1440"/>
          <w:tab w:val="left" w:pos="2880"/>
        </w:tabs>
        <w:spacing w:before="100"/>
        <w:ind w:left="2880" w:right="-720" w:hanging="288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April 2</w:t>
      </w:r>
      <w:r w:rsidR="00B853C1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ab/>
        <w:t>Final Evaluations/Time Sheet</w:t>
      </w:r>
    </w:p>
    <w:p w14:paraId="0000001F" w14:textId="77777777" w:rsidR="009170F0" w:rsidRDefault="009170F0">
      <w:pPr>
        <w:tabs>
          <w:tab w:val="left" w:pos="2880"/>
          <w:tab w:val="center" w:pos="4680"/>
        </w:tabs>
        <w:spacing w:before="320"/>
        <w:rPr>
          <w:rFonts w:ascii="Arial" w:eastAsia="Arial" w:hAnsi="Arial" w:cs="Arial"/>
          <w:b/>
          <w:sz w:val="22"/>
          <w:szCs w:val="22"/>
        </w:rPr>
      </w:pPr>
    </w:p>
    <w:sectPr w:rsidR="009170F0">
      <w:footerReference w:type="default" r:id="rId7"/>
      <w:pgSz w:w="12240" w:h="15840"/>
      <w:pgMar w:top="720" w:right="1584" w:bottom="720" w:left="1728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3A84" w14:textId="77777777" w:rsidR="00DF143F" w:rsidRDefault="00DF143F">
      <w:r>
        <w:separator/>
      </w:r>
    </w:p>
  </w:endnote>
  <w:endnote w:type="continuationSeparator" w:id="0">
    <w:p w14:paraId="283E973F" w14:textId="77777777" w:rsidR="00DF143F" w:rsidRDefault="00D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9170F0" w:rsidRDefault="00F170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999999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color w:val="999999"/>
        <w:sz w:val="20"/>
        <w:szCs w:val="20"/>
      </w:rPr>
      <w:t>4/2/2024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FA15" w14:textId="77777777" w:rsidR="00DF143F" w:rsidRDefault="00DF143F">
      <w:r>
        <w:separator/>
      </w:r>
    </w:p>
  </w:footnote>
  <w:footnote w:type="continuationSeparator" w:id="0">
    <w:p w14:paraId="72FFBE97" w14:textId="77777777" w:rsidR="00DF143F" w:rsidRDefault="00DF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F0"/>
    <w:rsid w:val="00044335"/>
    <w:rsid w:val="003B7737"/>
    <w:rsid w:val="0059574C"/>
    <w:rsid w:val="00631155"/>
    <w:rsid w:val="007A2C4A"/>
    <w:rsid w:val="007B1651"/>
    <w:rsid w:val="007B1EB2"/>
    <w:rsid w:val="009170F0"/>
    <w:rsid w:val="009E7B33"/>
    <w:rsid w:val="00B01897"/>
    <w:rsid w:val="00B36725"/>
    <w:rsid w:val="00B853C1"/>
    <w:rsid w:val="00CD2AA0"/>
    <w:rsid w:val="00DF143F"/>
    <w:rsid w:val="00EB3E5A"/>
    <w:rsid w:val="00F17087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A197"/>
  <w15:docId w15:val="{45CC6BE4-AB20-4CC4-BC52-4467F8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5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ubtext">
    <w:name w:val="subtext"/>
    <w:basedOn w:val="Normal"/>
    <w:rsid w:val="00916B25"/>
    <w:pPr>
      <w:spacing w:before="100" w:beforeAutospacing="1" w:after="100" w:afterAutospacing="1" w:line="225" w:lineRule="atLeast"/>
    </w:pPr>
    <w:rPr>
      <w:rFonts w:ascii="Franklin Gothic Book" w:hAnsi="Franklin Gothic Book"/>
      <w:color w:val="000000"/>
      <w:sz w:val="18"/>
      <w:szCs w:val="18"/>
    </w:rPr>
  </w:style>
  <w:style w:type="paragraph" w:styleId="NormalWeb">
    <w:name w:val="Normal (Web)"/>
    <w:basedOn w:val="Normal"/>
    <w:rsid w:val="00916B25"/>
    <w:pPr>
      <w:spacing w:before="100" w:beforeAutospacing="1" w:after="100" w:afterAutospacing="1"/>
    </w:pPr>
  </w:style>
  <w:style w:type="character" w:styleId="Strong">
    <w:name w:val="Strong"/>
    <w:qFormat/>
    <w:rsid w:val="00916B25"/>
    <w:rPr>
      <w:b/>
      <w:bCs/>
    </w:rPr>
  </w:style>
  <w:style w:type="paragraph" w:styleId="Header">
    <w:name w:val="header"/>
    <w:basedOn w:val="Normal"/>
    <w:rsid w:val="008F6A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6A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A2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7Irecovoiu3DDcoW+Sv/YZl2WQ==">CgMxLjAyDmguNHAwamhicXplbnNjOAByITF5YnJ6bVo2UXZhNUZtS1NpeXhuakdmRE5WeXh0SUNlMw==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kkraft</dc:creator>
  <cp:lastModifiedBy>Adrienne Ekas</cp:lastModifiedBy>
  <cp:revision>2</cp:revision>
  <dcterms:created xsi:type="dcterms:W3CDTF">2025-05-23T17:45:00Z</dcterms:created>
  <dcterms:modified xsi:type="dcterms:W3CDTF">2025-05-23T17:45:00Z</dcterms:modified>
</cp:coreProperties>
</file>